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B7A1" w14:textId="1A7AD301" w:rsidR="007B256A" w:rsidRDefault="004F6A5C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4FD8AA7" wp14:editId="23159E75">
                <wp:simplePos x="0" y="0"/>
                <wp:positionH relativeFrom="column">
                  <wp:posOffset>4893655</wp:posOffset>
                </wp:positionH>
                <wp:positionV relativeFrom="paragraph">
                  <wp:posOffset>2458778</wp:posOffset>
                </wp:positionV>
                <wp:extent cx="761040" cy="1255320"/>
                <wp:effectExtent l="57150" t="76200" r="58420" b="78740"/>
                <wp:wrapNone/>
                <wp:docPr id="162277429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761040" cy="125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155D1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83.95pt;margin-top:190.75pt;width:62.75pt;height:10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">
                <v:imagedata r:id="rId5" o:title=""/>
              </v:shape>
            </w:pict>
          </mc:Fallback>
        </mc:AlternateContent>
      </w:r>
      <w:r w:rsidRPr="004F6A5C">
        <w:drawing>
          <wp:inline distT="0" distB="0" distL="0" distR="0" wp14:anchorId="07881063" wp14:editId="4D5AC7DA">
            <wp:extent cx="8983133" cy="6333274"/>
            <wp:effectExtent l="0" t="0" r="8890" b="0"/>
            <wp:docPr id="1858702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248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11287" cy="635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56A" w:rsidSect="004F6A5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5C"/>
    <w:rsid w:val="00272425"/>
    <w:rsid w:val="00361C73"/>
    <w:rsid w:val="004F6A5C"/>
    <w:rsid w:val="007B256A"/>
    <w:rsid w:val="00C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221F8"/>
  <w15:chartTrackingRefBased/>
  <w15:docId w15:val="{136876EF-EC3E-4E67-BDFA-C399EEBB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10T08:57:34.612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184 1,'1709'0,"-1708"0,8-1,0 1,0 1,0 0,0 0,12 3,-19-3,0 0,0 0,1 0,-1 0,0 0,0 0,-1 1,1-1,0 1,0-1,0 1,-1 0,1 0,-1-1,0 1,1 0,-1 0,0 1,0-1,0 0,-1 0,1 0,0 1,-1-1,1 0,-1 3,2 24,-2 0,-4 33,0 14,4-66,0 11,0 0,1 0,1 0,1 0,7 22,-2-6,-1 0,-2 1,-2-1,-1 1,-5 57,4 80,2-158,0-1,10 31,-8-33,-1 0,-1 1,0-1,1 18,-1 4,2 0,1 0,11 35,-11-39,-2 1,-2-1,0 0,-5 49,0 0,3-16,-11 247,-5-157,4 155,11-224,-13 91,8-94,6 116,2-79,-2 294,0-412,0 1,0-1,0 1,0-1,0 1,-1-1,1 1,-1-1,0 1,1-1,-1 0,0 0,-1 1,1-1,0 0,-1 0,1 0,-2 2,0-2,0-1,0 1,0-1,0 1,0-1,0 0,0 0,0 0,-1-1,1 1,0-1,0 1,-5-1,-240-1,94-2,-1431 3,1587-1,-1 0,0 1,0-1,1-1,-1 1,0 0,0 0,-1 0,1 0,0-1,0 1,0-1,-1 1,1 0,-1-1,1-2,9-28,-5-4,-2-1,-2 0,-4-44,1 0,2 44,-1 9,1-1,2 1,9-51,-6 47,-1-1,-2 0,-1 0,-4-39,1-6,3 51,8-42,1-22,-10 11,-1 21,13-99,-7 111,-1-55,-3 56,8-58,3 31,4-149,-17-441,3 634,6-42,-3 42,0-44,-7-14,4-96,1 160,1 1,2-1,14-39,-5 17,-10 22,-1 0,-1 0,-2 0,0-1,-4-42,1 3,2 44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France-Bamblovska</cp:lastModifiedBy>
  <cp:revision>1</cp:revision>
  <dcterms:created xsi:type="dcterms:W3CDTF">2025-01-10T08:55:00Z</dcterms:created>
  <dcterms:modified xsi:type="dcterms:W3CDTF">2025-01-10T08:57:00Z</dcterms:modified>
</cp:coreProperties>
</file>